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F72" w:rsidRDefault="002A4F72">
      <w:pPr>
        <w:rPr>
          <w:rFonts w:ascii="Copperplate Gothic Bold" w:hAnsi="Copperplate Gothic Bold"/>
          <w:b/>
          <w:sz w:val="32"/>
          <w:szCs w:val="32"/>
        </w:rPr>
      </w:pPr>
    </w:p>
    <w:p w:rsidR="00B269BA" w:rsidRDefault="00B269BA" w:rsidP="00B269BA">
      <w:pPr>
        <w:spacing w:after="0"/>
        <w:rPr>
          <w:rFonts w:ascii="Copperplate Gothic Bold" w:hAnsi="Copperplate Gothic Bold"/>
          <w:b/>
          <w:sz w:val="32"/>
          <w:szCs w:val="32"/>
        </w:rPr>
      </w:pPr>
      <w:r>
        <w:rPr>
          <w:rFonts w:ascii="Copperplate Gothic Bold" w:hAnsi="Copperplate Gothic Bold"/>
          <w:b/>
          <w:sz w:val="32"/>
          <w:szCs w:val="32"/>
        </w:rPr>
        <w:t>SECTION GH</w:t>
      </w:r>
    </w:p>
    <w:p w:rsidR="00B269BA" w:rsidRDefault="00B269BA" w:rsidP="00B269BA">
      <w:pPr>
        <w:spacing w:after="0"/>
        <w:rPr>
          <w:rFonts w:ascii="Copperplate Gothic Bold" w:hAnsi="Copperplate Gothic Bold"/>
          <w:b/>
          <w:sz w:val="32"/>
          <w:szCs w:val="32"/>
        </w:rPr>
      </w:pPr>
      <w:r>
        <w:rPr>
          <w:rFonts w:ascii="Copperplate Gothic Bold" w:hAnsi="Copperplate Gothic Bold"/>
          <w:b/>
          <w:sz w:val="32"/>
          <w:szCs w:val="32"/>
        </w:rPr>
        <w:t>TINY TOT TO JUNIOR</w:t>
      </w:r>
    </w:p>
    <w:p w:rsidR="00B269BA" w:rsidRDefault="00B269BA" w:rsidP="00B269BA">
      <w:pPr>
        <w:pStyle w:val="NoSpacing"/>
        <w:rPr>
          <w:rFonts w:ascii="Copperplate Gothic Bold" w:hAnsi="Copperplate Gothic Bold"/>
          <w:b/>
          <w:sz w:val="32"/>
          <w:szCs w:val="32"/>
        </w:rPr>
      </w:pPr>
      <w:r>
        <w:rPr>
          <w:rFonts w:ascii="Copperplate Gothic Bold" w:hAnsi="Copperplate Gothic Bold"/>
          <w:b/>
          <w:sz w:val="32"/>
          <w:szCs w:val="32"/>
        </w:rPr>
        <w:t>SHOW Girl/Boy</w:t>
      </w:r>
    </w:p>
    <w:p w:rsidR="00B269BA" w:rsidRDefault="00B269BA" w:rsidP="00B269BA">
      <w:pPr>
        <w:pStyle w:val="NoSpacing"/>
        <w:rPr>
          <w:rFonts w:ascii="Copperplate Gothic Bold" w:hAnsi="Copperplate Gothic Bold"/>
          <w:b/>
          <w:sz w:val="32"/>
          <w:szCs w:val="32"/>
        </w:rPr>
      </w:pPr>
    </w:p>
    <w:p w:rsidR="00B269BA" w:rsidRDefault="00B269BA" w:rsidP="00B269BA">
      <w:pPr>
        <w:pStyle w:val="NoSpacing"/>
        <w:rPr>
          <w:b/>
          <w:sz w:val="18"/>
          <w:szCs w:val="18"/>
        </w:rPr>
      </w:pPr>
      <w:r w:rsidRPr="00B269BA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STEWARD: Mrs. Karren Petersen 0437 878 630</w:t>
      </w:r>
    </w:p>
    <w:p w:rsidR="00B269BA" w:rsidRDefault="00B269BA" w:rsidP="00B269BA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Ms Amy Petersen 0401 932 806</w:t>
      </w:r>
    </w:p>
    <w:p w:rsidR="00B269BA" w:rsidRDefault="00B269BA" w:rsidP="00B269BA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Saturday, March 4</w:t>
      </w:r>
      <w:r w:rsidRPr="004D096B">
        <w:rPr>
          <w:b/>
          <w:sz w:val="18"/>
          <w:szCs w:val="18"/>
          <w:vertAlign w:val="superscript"/>
        </w:rPr>
        <w:t>th</w:t>
      </w:r>
      <w:r>
        <w:rPr>
          <w:b/>
          <w:sz w:val="18"/>
          <w:szCs w:val="18"/>
        </w:rPr>
        <w:t xml:space="preserve"> 2017 at 9am</w:t>
      </w:r>
    </w:p>
    <w:p w:rsidR="00B269BA" w:rsidRDefault="00B269BA" w:rsidP="00B269BA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Entry Fee $2.00</w:t>
      </w:r>
    </w:p>
    <w:p w:rsidR="00B269BA" w:rsidRDefault="00B269BA" w:rsidP="00B269B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Entries taken at 9am.    Judging will commence at 10am.  Entries and judging will take place on a mobile stage near show office stairs.  Previous winners (1</w:t>
      </w:r>
      <w:r w:rsidRPr="00C96BD1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place only) of all sections listed below are ineligible to complete in same sections.</w:t>
      </w:r>
    </w:p>
    <w:p w:rsidR="00B269BA" w:rsidRDefault="00B269BA" w:rsidP="00B269BA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 xml:space="preserve">NOTE: </w:t>
      </w:r>
      <w:r>
        <w:rPr>
          <w:sz w:val="18"/>
          <w:szCs w:val="18"/>
        </w:rPr>
        <w:t xml:space="preserve"> Judging will take place on the Saturday of the Show on the following basis:</w:t>
      </w:r>
    </w:p>
    <w:p w:rsidR="00B269BA" w:rsidRDefault="00B269BA" w:rsidP="00B269BA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In afternoon clothes only, hats appropriate for local show may be worn.</w:t>
      </w:r>
    </w:p>
    <w:p w:rsidR="00B269BA" w:rsidRDefault="00B269BA" w:rsidP="00B269BA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General Appearance</w:t>
      </w:r>
    </w:p>
    <w:p w:rsidR="00B269BA" w:rsidRDefault="00B269BA" w:rsidP="00B269BA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Deportment </w:t>
      </w:r>
    </w:p>
    <w:p w:rsidR="00B269BA" w:rsidRDefault="00B269BA" w:rsidP="00B269BA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Grooming</w:t>
      </w:r>
    </w:p>
    <w:p w:rsidR="00B269BA" w:rsidRDefault="00B269BA" w:rsidP="00B269BA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Dress Sense</w:t>
      </w:r>
    </w:p>
    <w:p w:rsidR="00B269BA" w:rsidRDefault="00B269BA" w:rsidP="00B269BA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Personality</w:t>
      </w:r>
    </w:p>
    <w:p w:rsidR="00B269BA" w:rsidRDefault="00B269BA" w:rsidP="00B269BA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CLASSES</w:t>
      </w:r>
    </w:p>
    <w:p w:rsidR="00B269BA" w:rsidRPr="004F6399" w:rsidRDefault="00B269BA" w:rsidP="00B269BA">
      <w:pPr>
        <w:pStyle w:val="NoSpacing"/>
        <w:rPr>
          <w:b/>
          <w:sz w:val="18"/>
          <w:szCs w:val="18"/>
        </w:rPr>
      </w:pPr>
      <w:r w:rsidRPr="004F6399">
        <w:rPr>
          <w:b/>
          <w:sz w:val="18"/>
          <w:szCs w:val="18"/>
        </w:rPr>
        <w:t>18 months – under 3 years</w:t>
      </w:r>
    </w:p>
    <w:p w:rsidR="00B269BA" w:rsidRPr="00827C07" w:rsidRDefault="00B269BA" w:rsidP="00B269BA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MISS TINY TOT</w:t>
      </w:r>
      <w:r>
        <w:rPr>
          <w:b/>
          <w:sz w:val="18"/>
          <w:szCs w:val="18"/>
        </w:rPr>
        <w:tab/>
      </w:r>
      <w:r>
        <w:rPr>
          <w:sz w:val="18"/>
          <w:szCs w:val="18"/>
        </w:rPr>
        <w:t>1</w:t>
      </w:r>
      <w:r w:rsidRPr="004F6399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2</w:t>
      </w:r>
      <w:r w:rsidRPr="004F6399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and 3</w:t>
      </w:r>
      <w:r w:rsidRPr="004F6399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Prizes</w:t>
      </w:r>
    </w:p>
    <w:p w:rsidR="00B269BA" w:rsidRPr="004F6399" w:rsidRDefault="00B269BA" w:rsidP="00B269BA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MASTER TINY TOT  </w:t>
      </w:r>
      <w:r>
        <w:rPr>
          <w:sz w:val="18"/>
          <w:szCs w:val="18"/>
        </w:rPr>
        <w:t xml:space="preserve"> 1</w:t>
      </w:r>
      <w:r w:rsidRPr="00A40463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2</w:t>
      </w:r>
      <w:r w:rsidRPr="00A40463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and 3</w:t>
      </w:r>
      <w:r w:rsidRPr="004F6399">
        <w:rPr>
          <w:sz w:val="18"/>
          <w:szCs w:val="18"/>
          <w:vertAlign w:val="superscript"/>
        </w:rPr>
        <w:t>r</w:t>
      </w:r>
      <w:r>
        <w:rPr>
          <w:sz w:val="18"/>
          <w:szCs w:val="18"/>
          <w:vertAlign w:val="superscript"/>
        </w:rPr>
        <w:t>d</w:t>
      </w:r>
      <w:r>
        <w:rPr>
          <w:sz w:val="18"/>
          <w:szCs w:val="18"/>
        </w:rPr>
        <w:t xml:space="preserve"> Prizes</w:t>
      </w:r>
    </w:p>
    <w:p w:rsidR="00B269BA" w:rsidRDefault="00B269BA" w:rsidP="00B269BA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3 years – 5 years</w:t>
      </w:r>
    </w:p>
    <w:p w:rsidR="00B269BA" w:rsidRDefault="00B269BA" w:rsidP="00B269BA">
      <w:pPr>
        <w:pStyle w:val="NoSpacing"/>
        <w:numPr>
          <w:ilvl w:val="0"/>
          <w:numId w:val="2"/>
        </w:numPr>
        <w:rPr>
          <w:sz w:val="18"/>
          <w:szCs w:val="18"/>
        </w:rPr>
      </w:pPr>
      <w:r>
        <w:rPr>
          <w:b/>
          <w:sz w:val="18"/>
          <w:szCs w:val="18"/>
        </w:rPr>
        <w:t xml:space="preserve">MISS TODDLER    </w:t>
      </w:r>
      <w:r>
        <w:rPr>
          <w:sz w:val="18"/>
          <w:szCs w:val="18"/>
        </w:rPr>
        <w:t>1</w:t>
      </w:r>
      <w:r w:rsidRPr="004F6399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2</w:t>
      </w:r>
      <w:r w:rsidRPr="004F6399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and 3</w:t>
      </w:r>
      <w:r w:rsidRPr="004F6399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Prizes</w:t>
      </w:r>
    </w:p>
    <w:p w:rsidR="00B269BA" w:rsidRDefault="00B269BA" w:rsidP="00B269BA">
      <w:pPr>
        <w:pStyle w:val="NoSpacing"/>
        <w:numPr>
          <w:ilvl w:val="0"/>
          <w:numId w:val="2"/>
        </w:numPr>
        <w:rPr>
          <w:sz w:val="18"/>
          <w:szCs w:val="18"/>
        </w:rPr>
      </w:pPr>
      <w:r>
        <w:rPr>
          <w:b/>
          <w:sz w:val="18"/>
          <w:szCs w:val="18"/>
        </w:rPr>
        <w:t xml:space="preserve">MASTER TODDLER  </w:t>
      </w:r>
      <w:r>
        <w:rPr>
          <w:sz w:val="18"/>
          <w:szCs w:val="18"/>
        </w:rPr>
        <w:t>1</w:t>
      </w:r>
      <w:r w:rsidRPr="004F6399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2</w:t>
      </w:r>
      <w:r w:rsidRPr="004F6399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and 3</w:t>
      </w:r>
      <w:r w:rsidRPr="004F6399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Prizes</w:t>
      </w:r>
    </w:p>
    <w:p w:rsidR="00B269BA" w:rsidRDefault="00B269BA" w:rsidP="00B269BA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6 years to 9 years</w:t>
      </w:r>
    </w:p>
    <w:p w:rsidR="00B269BA" w:rsidRDefault="00B269BA" w:rsidP="00B269BA">
      <w:pPr>
        <w:pStyle w:val="NoSpacing"/>
        <w:numPr>
          <w:ilvl w:val="0"/>
          <w:numId w:val="2"/>
        </w:numPr>
        <w:rPr>
          <w:sz w:val="18"/>
          <w:szCs w:val="18"/>
        </w:rPr>
      </w:pPr>
      <w:r>
        <w:rPr>
          <w:b/>
          <w:sz w:val="18"/>
          <w:szCs w:val="18"/>
        </w:rPr>
        <w:t xml:space="preserve">MISS AUTUMN  </w:t>
      </w:r>
      <w:r>
        <w:rPr>
          <w:sz w:val="18"/>
          <w:szCs w:val="18"/>
        </w:rPr>
        <w:t>1</w:t>
      </w:r>
      <w:r w:rsidRPr="004F6399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2</w:t>
      </w:r>
      <w:r w:rsidRPr="004F6399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and 3</w:t>
      </w:r>
      <w:r w:rsidRPr="004F6399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Prizes</w:t>
      </w:r>
    </w:p>
    <w:p w:rsidR="00B269BA" w:rsidRPr="004F6399" w:rsidRDefault="00B269BA" w:rsidP="00B269BA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MASTER AUTUMN  </w:t>
      </w:r>
      <w:r>
        <w:rPr>
          <w:sz w:val="18"/>
          <w:szCs w:val="18"/>
        </w:rPr>
        <w:t>1</w:t>
      </w:r>
      <w:r w:rsidRPr="004F6399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2</w:t>
      </w:r>
      <w:r w:rsidRPr="004F6399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and 3</w:t>
      </w:r>
      <w:r w:rsidRPr="004F6399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Prizes</w:t>
      </w:r>
    </w:p>
    <w:p w:rsidR="00B269BA" w:rsidRDefault="00B269BA" w:rsidP="00B269BA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10 years – 12 years</w:t>
      </w:r>
    </w:p>
    <w:p w:rsidR="00B269BA" w:rsidRDefault="00B269BA" w:rsidP="00B269BA">
      <w:pPr>
        <w:pStyle w:val="NoSpacing"/>
        <w:numPr>
          <w:ilvl w:val="0"/>
          <w:numId w:val="2"/>
        </w:numPr>
        <w:rPr>
          <w:sz w:val="18"/>
          <w:szCs w:val="18"/>
        </w:rPr>
      </w:pPr>
      <w:r>
        <w:rPr>
          <w:b/>
          <w:sz w:val="18"/>
          <w:szCs w:val="18"/>
        </w:rPr>
        <w:t xml:space="preserve">MISS PRE TEEN </w:t>
      </w:r>
      <w:r>
        <w:rPr>
          <w:sz w:val="18"/>
          <w:szCs w:val="18"/>
        </w:rPr>
        <w:t xml:space="preserve"> 1</w:t>
      </w:r>
      <w:r w:rsidRPr="004F6399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2</w:t>
      </w:r>
      <w:r w:rsidRPr="004F6399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and 3</w:t>
      </w:r>
      <w:r w:rsidRPr="004F6399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Prizes</w:t>
      </w:r>
    </w:p>
    <w:p w:rsidR="00B269BA" w:rsidRDefault="00B269BA" w:rsidP="00B269BA">
      <w:pPr>
        <w:pStyle w:val="NoSpacing"/>
        <w:numPr>
          <w:ilvl w:val="0"/>
          <w:numId w:val="2"/>
        </w:numPr>
        <w:rPr>
          <w:sz w:val="18"/>
          <w:szCs w:val="18"/>
        </w:rPr>
      </w:pPr>
      <w:r>
        <w:rPr>
          <w:b/>
          <w:sz w:val="18"/>
          <w:szCs w:val="18"/>
        </w:rPr>
        <w:t xml:space="preserve">MASTER PRE TEEN  </w:t>
      </w:r>
      <w:r>
        <w:rPr>
          <w:sz w:val="18"/>
          <w:szCs w:val="18"/>
        </w:rPr>
        <w:t>1</w:t>
      </w:r>
      <w:r w:rsidRPr="004F6399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2</w:t>
      </w:r>
      <w:r w:rsidRPr="004F6399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and 3</w:t>
      </w:r>
      <w:r w:rsidRPr="004F6399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Prizes</w:t>
      </w:r>
    </w:p>
    <w:p w:rsidR="00B269BA" w:rsidRDefault="00B269BA" w:rsidP="00B269BA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13 years – 17 years</w:t>
      </w:r>
    </w:p>
    <w:p w:rsidR="00B269BA" w:rsidRDefault="00B269BA" w:rsidP="00B269BA">
      <w:pPr>
        <w:pStyle w:val="NoSpacing"/>
        <w:numPr>
          <w:ilvl w:val="0"/>
          <w:numId w:val="2"/>
        </w:numPr>
        <w:rPr>
          <w:sz w:val="18"/>
          <w:szCs w:val="18"/>
        </w:rPr>
      </w:pPr>
      <w:r>
        <w:rPr>
          <w:b/>
          <w:sz w:val="18"/>
          <w:szCs w:val="18"/>
        </w:rPr>
        <w:t xml:space="preserve">MISS TEENAGER </w:t>
      </w:r>
      <w:r>
        <w:rPr>
          <w:sz w:val="18"/>
          <w:szCs w:val="18"/>
        </w:rPr>
        <w:t xml:space="preserve"> 1</w:t>
      </w:r>
      <w:r w:rsidRPr="006E3BC3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2</w:t>
      </w:r>
      <w:r w:rsidRPr="006E3BC3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and 3</w:t>
      </w:r>
      <w:r w:rsidRPr="006E3BC3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Prizes</w:t>
      </w:r>
    </w:p>
    <w:p w:rsidR="00B269BA" w:rsidRDefault="00B269BA" w:rsidP="00B269B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Affiliations NDASSA the winner of Miss Teenager can go on to compete in the regional finals. </w:t>
      </w:r>
    </w:p>
    <w:p w:rsidR="00B269BA" w:rsidRDefault="00B269BA" w:rsidP="00B269BA">
      <w:pPr>
        <w:pStyle w:val="NoSpacing"/>
        <w:rPr>
          <w:sz w:val="18"/>
          <w:szCs w:val="18"/>
        </w:rPr>
      </w:pPr>
    </w:p>
    <w:p w:rsidR="00B269BA" w:rsidRDefault="00B269BA" w:rsidP="00B269BA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CHILDREN’S NOVELTY EVENTS TO BE HELD SATURDAY AFTERNOON</w:t>
      </w:r>
    </w:p>
    <w:p w:rsidR="00B269BA" w:rsidRDefault="00B269BA" w:rsidP="00B269BA">
      <w:pPr>
        <w:pStyle w:val="NoSpacing"/>
        <w:rPr>
          <w:b/>
          <w:sz w:val="18"/>
          <w:szCs w:val="18"/>
        </w:rPr>
      </w:pPr>
    </w:p>
    <w:p w:rsidR="00B269BA" w:rsidRDefault="00B269BA" w:rsidP="00B269BA">
      <w:pPr>
        <w:pStyle w:val="NoSpacing"/>
        <w:rPr>
          <w:b/>
          <w:sz w:val="18"/>
          <w:szCs w:val="18"/>
        </w:rPr>
      </w:pPr>
    </w:p>
    <w:p w:rsidR="00B269BA" w:rsidRDefault="00B269BA" w:rsidP="00B269BA">
      <w:pPr>
        <w:pStyle w:val="NoSpacing"/>
        <w:rPr>
          <w:b/>
          <w:sz w:val="18"/>
          <w:szCs w:val="18"/>
        </w:rPr>
      </w:pPr>
    </w:p>
    <w:p w:rsidR="00B269BA" w:rsidRDefault="00B269BA" w:rsidP="00B269BA">
      <w:pPr>
        <w:pStyle w:val="NoSpacing"/>
        <w:rPr>
          <w:b/>
          <w:sz w:val="18"/>
          <w:szCs w:val="18"/>
        </w:rPr>
      </w:pPr>
    </w:p>
    <w:p w:rsidR="00B269BA" w:rsidRDefault="00B269BA" w:rsidP="00B269BA">
      <w:pPr>
        <w:pStyle w:val="NoSpacing"/>
        <w:rPr>
          <w:b/>
          <w:sz w:val="18"/>
          <w:szCs w:val="18"/>
        </w:rPr>
      </w:pPr>
    </w:p>
    <w:p w:rsidR="00B269BA" w:rsidRDefault="00B269BA" w:rsidP="00B269BA">
      <w:pPr>
        <w:pStyle w:val="NoSpacing"/>
        <w:rPr>
          <w:b/>
          <w:sz w:val="18"/>
          <w:szCs w:val="18"/>
        </w:rPr>
      </w:pPr>
    </w:p>
    <w:p w:rsidR="00B269BA" w:rsidRDefault="00B269BA" w:rsidP="00B269BA">
      <w:pPr>
        <w:pStyle w:val="NoSpacing"/>
        <w:rPr>
          <w:b/>
          <w:sz w:val="18"/>
          <w:szCs w:val="18"/>
        </w:rPr>
      </w:pPr>
    </w:p>
    <w:p w:rsidR="00B269BA" w:rsidRDefault="00B269BA" w:rsidP="00B269BA">
      <w:pPr>
        <w:pStyle w:val="NoSpacing"/>
        <w:rPr>
          <w:b/>
          <w:sz w:val="18"/>
          <w:szCs w:val="18"/>
        </w:rPr>
      </w:pPr>
    </w:p>
    <w:p w:rsidR="00B269BA" w:rsidRDefault="00B269BA" w:rsidP="00B269BA">
      <w:pPr>
        <w:pStyle w:val="NoSpacing"/>
        <w:rPr>
          <w:b/>
          <w:sz w:val="18"/>
          <w:szCs w:val="18"/>
        </w:rPr>
      </w:pPr>
    </w:p>
    <w:p w:rsidR="00B269BA" w:rsidRDefault="00B269BA" w:rsidP="00B269BA">
      <w:pPr>
        <w:pStyle w:val="NoSpacing"/>
        <w:rPr>
          <w:b/>
          <w:sz w:val="18"/>
          <w:szCs w:val="18"/>
        </w:rPr>
      </w:pPr>
    </w:p>
    <w:p w:rsidR="00B269BA" w:rsidRDefault="00B269BA" w:rsidP="00B269BA">
      <w:pPr>
        <w:pStyle w:val="NoSpacing"/>
        <w:rPr>
          <w:b/>
          <w:sz w:val="18"/>
          <w:szCs w:val="18"/>
        </w:rPr>
      </w:pPr>
    </w:p>
    <w:p w:rsidR="00B269BA" w:rsidRDefault="00B269BA" w:rsidP="00B269BA">
      <w:pPr>
        <w:pStyle w:val="NoSpacing"/>
        <w:rPr>
          <w:b/>
          <w:sz w:val="18"/>
          <w:szCs w:val="18"/>
        </w:rPr>
      </w:pPr>
    </w:p>
    <w:p w:rsidR="00B269BA" w:rsidRDefault="00B269BA" w:rsidP="00B269BA">
      <w:pPr>
        <w:pStyle w:val="NoSpacing"/>
        <w:rPr>
          <w:b/>
          <w:sz w:val="18"/>
          <w:szCs w:val="18"/>
        </w:rPr>
      </w:pPr>
    </w:p>
    <w:p w:rsidR="00B269BA" w:rsidRDefault="00B269BA" w:rsidP="00B269BA">
      <w:pPr>
        <w:pStyle w:val="NoSpacing"/>
        <w:rPr>
          <w:b/>
          <w:sz w:val="18"/>
          <w:szCs w:val="18"/>
        </w:rPr>
      </w:pPr>
    </w:p>
    <w:p w:rsidR="00B269BA" w:rsidRDefault="00B269BA" w:rsidP="00B269BA">
      <w:pPr>
        <w:pStyle w:val="NoSpacing"/>
        <w:rPr>
          <w:b/>
          <w:sz w:val="18"/>
          <w:szCs w:val="18"/>
        </w:rPr>
      </w:pPr>
    </w:p>
    <w:p w:rsidR="00B269BA" w:rsidRDefault="00B269BA" w:rsidP="00B269BA">
      <w:pPr>
        <w:pStyle w:val="NoSpacing"/>
        <w:rPr>
          <w:b/>
          <w:sz w:val="18"/>
          <w:szCs w:val="18"/>
        </w:rPr>
      </w:pPr>
    </w:p>
    <w:p w:rsidR="00B269BA" w:rsidRDefault="00B269BA" w:rsidP="00B269BA">
      <w:pPr>
        <w:pStyle w:val="NoSpacing"/>
        <w:rPr>
          <w:b/>
          <w:sz w:val="18"/>
          <w:szCs w:val="18"/>
        </w:rPr>
      </w:pPr>
    </w:p>
    <w:p w:rsidR="00B269BA" w:rsidRDefault="00B269BA" w:rsidP="00B269BA">
      <w:pPr>
        <w:pStyle w:val="NoSpacing"/>
        <w:rPr>
          <w:b/>
          <w:sz w:val="18"/>
          <w:szCs w:val="18"/>
        </w:rPr>
      </w:pPr>
    </w:p>
    <w:p w:rsidR="00B269BA" w:rsidRDefault="00B269BA" w:rsidP="00B269BA">
      <w:pPr>
        <w:pStyle w:val="NoSpacing"/>
        <w:rPr>
          <w:b/>
          <w:sz w:val="18"/>
          <w:szCs w:val="18"/>
        </w:rPr>
      </w:pPr>
    </w:p>
    <w:p w:rsidR="00B269BA" w:rsidRDefault="00B269BA" w:rsidP="00B269BA">
      <w:pPr>
        <w:pStyle w:val="NoSpacing"/>
        <w:rPr>
          <w:b/>
          <w:sz w:val="18"/>
          <w:szCs w:val="18"/>
        </w:rPr>
      </w:pPr>
      <w:bookmarkStart w:id="0" w:name="_GoBack"/>
      <w:bookmarkEnd w:id="0"/>
    </w:p>
    <w:p w:rsidR="00B269BA" w:rsidRDefault="00B269BA" w:rsidP="00B269BA">
      <w:pPr>
        <w:pStyle w:val="NoSpacing"/>
        <w:rPr>
          <w:b/>
          <w:sz w:val="18"/>
          <w:szCs w:val="18"/>
        </w:rPr>
      </w:pPr>
    </w:p>
    <w:p w:rsidR="00B269BA" w:rsidRDefault="00B269BA" w:rsidP="00B269BA">
      <w:pPr>
        <w:pStyle w:val="NoSpacing"/>
        <w:rPr>
          <w:b/>
          <w:sz w:val="18"/>
          <w:szCs w:val="18"/>
        </w:rPr>
      </w:pPr>
    </w:p>
    <w:p w:rsidR="00B269BA" w:rsidRDefault="00B269BA" w:rsidP="00B269BA">
      <w:pPr>
        <w:pStyle w:val="NoSpacing"/>
        <w:rPr>
          <w:b/>
          <w:sz w:val="18"/>
          <w:szCs w:val="18"/>
        </w:rPr>
      </w:pPr>
    </w:p>
    <w:p w:rsidR="00B269BA" w:rsidRDefault="00B269BA" w:rsidP="00B269BA">
      <w:pPr>
        <w:pStyle w:val="NoSpacing"/>
        <w:rPr>
          <w:b/>
          <w:sz w:val="18"/>
          <w:szCs w:val="18"/>
        </w:rPr>
      </w:pPr>
    </w:p>
    <w:p w:rsidR="00B269BA" w:rsidRDefault="00B269BA" w:rsidP="00B269BA">
      <w:pPr>
        <w:pStyle w:val="NoSpacing"/>
        <w:rPr>
          <w:b/>
          <w:sz w:val="18"/>
          <w:szCs w:val="18"/>
        </w:rPr>
      </w:pPr>
    </w:p>
    <w:p w:rsidR="00B269BA" w:rsidRDefault="00B269BA" w:rsidP="00B269BA">
      <w:pPr>
        <w:pStyle w:val="NoSpacing"/>
        <w:rPr>
          <w:b/>
          <w:sz w:val="18"/>
          <w:szCs w:val="18"/>
        </w:rPr>
      </w:pPr>
    </w:p>
    <w:p w:rsidR="00B269BA" w:rsidRDefault="00B269BA" w:rsidP="00B269BA">
      <w:pPr>
        <w:pStyle w:val="NoSpacing"/>
        <w:rPr>
          <w:rFonts w:ascii="Copperplate Gothic Bold" w:hAnsi="Copperplate Gothic Bold"/>
          <w:b/>
          <w:sz w:val="32"/>
          <w:szCs w:val="32"/>
        </w:rPr>
      </w:pPr>
      <w:r>
        <w:rPr>
          <w:rFonts w:ascii="Copperplate Gothic Bold" w:hAnsi="Copperplate Gothic Bold"/>
          <w:b/>
          <w:sz w:val="32"/>
          <w:szCs w:val="32"/>
        </w:rPr>
        <w:t>SECTION GI</w:t>
      </w:r>
    </w:p>
    <w:p w:rsidR="00B269BA" w:rsidRDefault="00B269BA" w:rsidP="00B269BA">
      <w:pPr>
        <w:pStyle w:val="NoSpacing"/>
        <w:rPr>
          <w:rFonts w:ascii="Copperplate Gothic Bold" w:hAnsi="Copperplate Gothic Bold"/>
          <w:b/>
          <w:sz w:val="32"/>
          <w:szCs w:val="32"/>
        </w:rPr>
      </w:pPr>
      <w:r>
        <w:rPr>
          <w:rFonts w:ascii="Copperplate Gothic Bold" w:hAnsi="Copperplate Gothic Bold"/>
          <w:b/>
          <w:sz w:val="32"/>
          <w:szCs w:val="32"/>
        </w:rPr>
        <w:t>AMBASSADORS</w:t>
      </w:r>
    </w:p>
    <w:p w:rsidR="00B269BA" w:rsidRDefault="00B269BA" w:rsidP="00B269BA">
      <w:pPr>
        <w:pStyle w:val="NoSpacing"/>
        <w:rPr>
          <w:rFonts w:ascii="Copperplate Gothic Bold" w:hAnsi="Copperplate Gothic Bold"/>
          <w:b/>
          <w:sz w:val="32"/>
          <w:szCs w:val="32"/>
        </w:rPr>
      </w:pPr>
    </w:p>
    <w:p w:rsidR="00B269BA" w:rsidRDefault="00B269BA" w:rsidP="00B269BA">
      <w:pPr>
        <w:pStyle w:val="NoSpacing"/>
        <w:rPr>
          <w:b/>
          <w:sz w:val="18"/>
          <w:szCs w:val="18"/>
        </w:rPr>
      </w:pPr>
    </w:p>
    <w:p w:rsidR="00B269BA" w:rsidRDefault="00B269BA" w:rsidP="00B269BA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STEWARDS:  Donna and Andrew Jefferies 0429 818 969</w:t>
      </w:r>
    </w:p>
    <w:p w:rsidR="00B269BA" w:rsidRDefault="00B269BA" w:rsidP="00B269BA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Saturday March 4</w:t>
      </w:r>
      <w:r w:rsidRPr="00FE1F90">
        <w:rPr>
          <w:b/>
          <w:sz w:val="18"/>
          <w:szCs w:val="18"/>
          <w:vertAlign w:val="superscript"/>
        </w:rPr>
        <w:t>th</w:t>
      </w:r>
      <w:r>
        <w:rPr>
          <w:b/>
          <w:sz w:val="18"/>
          <w:szCs w:val="18"/>
        </w:rPr>
        <w:t xml:space="preserve"> 2017 at 11.am </w:t>
      </w:r>
    </w:p>
    <w:p w:rsidR="00B269BA" w:rsidRDefault="00B269BA" w:rsidP="00B269BA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The Agricultural Societies of Victoria Rural Ambassador Award</w:t>
      </w:r>
    </w:p>
    <w:p w:rsidR="00B269BA" w:rsidRPr="00B269BA" w:rsidRDefault="00B269BA" w:rsidP="00B269BA">
      <w:pPr>
        <w:pStyle w:val="NoSpacing"/>
        <w:rPr>
          <w:rFonts w:ascii="Copperplate Gothic Bold" w:hAnsi="Copperplate Gothic Bold"/>
          <w:b/>
          <w:sz w:val="32"/>
          <w:szCs w:val="32"/>
        </w:rPr>
      </w:pPr>
      <w:r>
        <w:rPr>
          <w:rFonts w:ascii="Copperplate Gothic Bold" w:hAnsi="Copperplate Gothic Bold"/>
          <w:b/>
          <w:noProof/>
          <w:sz w:val="32"/>
          <w:szCs w:val="32"/>
          <w:lang w:eastAsia="en-AU"/>
        </w:rPr>
        <w:pict>
          <v:roundrect id="_x0000_s1027" style="position:absolute;margin-left:3.5pt;margin-top:13.95pt;width:229.7pt;height:623.15pt;z-index:251658240" arcsize="10923f" fillcolor="#bfbfbf [2412]">
            <v:textbox>
              <w:txbxContent>
                <w:p w:rsidR="00B269BA" w:rsidRPr="00C92DC1" w:rsidRDefault="00B269BA" w:rsidP="00B269BA">
                  <w:pPr>
                    <w:pStyle w:val="NoSpacing"/>
                    <w:rPr>
                      <w:b/>
                      <w:sz w:val="16"/>
                      <w:szCs w:val="16"/>
                    </w:rPr>
                  </w:pPr>
                  <w:r w:rsidRPr="00C92DC1">
                    <w:rPr>
                      <w:b/>
                      <w:sz w:val="16"/>
                      <w:szCs w:val="16"/>
                    </w:rPr>
                    <w:t>Rules and Regulations:</w:t>
                  </w:r>
                </w:p>
                <w:p w:rsidR="00B269BA" w:rsidRDefault="00B269BA" w:rsidP="00B269BA">
                  <w:pPr>
                    <w:pStyle w:val="NoSpacing"/>
                    <w:rPr>
                      <w:sz w:val="16"/>
                      <w:szCs w:val="16"/>
                    </w:rPr>
                  </w:pPr>
                  <w:r w:rsidRPr="00C92DC1">
                    <w:rPr>
                      <w:sz w:val="16"/>
                      <w:szCs w:val="16"/>
                    </w:rPr>
                    <w:t>The award is conducted annually, jointly by the RASV and VAS Ltd.</w:t>
                  </w:r>
                </w:p>
                <w:p w:rsidR="00B269BA" w:rsidRPr="00C73233" w:rsidRDefault="00B269BA" w:rsidP="00B269BA">
                  <w:pPr>
                    <w:pStyle w:val="NoSpacing"/>
                    <w:rPr>
                      <w:sz w:val="16"/>
                      <w:szCs w:val="16"/>
                    </w:rPr>
                  </w:pPr>
                  <w:r w:rsidRPr="00C92DC1">
                    <w:rPr>
                      <w:b/>
                      <w:sz w:val="16"/>
                      <w:szCs w:val="16"/>
                    </w:rPr>
                    <w:t>AIMS:</w:t>
                  </w:r>
                </w:p>
                <w:p w:rsidR="00B269BA" w:rsidRDefault="00B269BA" w:rsidP="00B269BA">
                  <w:pPr>
                    <w:pStyle w:val="NoSpacing"/>
                    <w:rPr>
                      <w:sz w:val="16"/>
                      <w:szCs w:val="16"/>
                    </w:rPr>
                  </w:pPr>
                  <w:r w:rsidRPr="00C92DC1">
                    <w:rPr>
                      <w:sz w:val="16"/>
                      <w:szCs w:val="16"/>
                    </w:rPr>
                    <w:t>The aims of the competition are:</w:t>
                  </w:r>
                </w:p>
                <w:p w:rsidR="00B269BA" w:rsidRDefault="00B269BA" w:rsidP="00B269BA">
                  <w:pPr>
                    <w:pStyle w:val="NoSpac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*To highlight the talent, creativity and ingenuity of young rural   Victorians and in doing so encourage entrants to be role models across local communities;</w:t>
                  </w:r>
                </w:p>
                <w:p w:rsidR="00B269BA" w:rsidRDefault="00B269BA" w:rsidP="00B269BA">
                  <w:pPr>
                    <w:pStyle w:val="NoSpac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 To encourage and reward enthusiastic, skilful and industrious young people living or having an involvement in rural and local environments: and</w:t>
                  </w:r>
                </w:p>
                <w:p w:rsidR="00B269BA" w:rsidRDefault="00B269BA" w:rsidP="00B269BA">
                  <w:pPr>
                    <w:pStyle w:val="NoSpac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 To assist all entrants through their participation to develop strong communication and leadership qualities.</w:t>
                  </w:r>
                </w:p>
                <w:p w:rsidR="00B269BA" w:rsidRDefault="00B269BA" w:rsidP="00B269BA">
                  <w:pPr>
                    <w:pStyle w:val="NoSpacing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Qualifications:</w:t>
                  </w:r>
                </w:p>
                <w:p w:rsidR="00B269BA" w:rsidRDefault="00B269BA" w:rsidP="00B269BA">
                  <w:pPr>
                    <w:pStyle w:val="NoSpacing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*</w:t>
                  </w:r>
                  <w:r>
                    <w:rPr>
                      <w:sz w:val="16"/>
                      <w:szCs w:val="16"/>
                    </w:rPr>
                    <w:t>Entrants must be aged over 20 years and under 30 years as at May 1</w:t>
                  </w:r>
                  <w:r w:rsidRPr="00A30F4F">
                    <w:rPr>
                      <w:sz w:val="16"/>
                      <w:szCs w:val="16"/>
                      <w:vertAlign w:val="superscript"/>
                    </w:rPr>
                    <w:t>st</w:t>
                  </w:r>
                  <w:r>
                    <w:rPr>
                      <w:sz w:val="16"/>
                      <w:szCs w:val="16"/>
                    </w:rPr>
                    <w:t xml:space="preserve"> 2016.</w:t>
                  </w:r>
                </w:p>
                <w:p w:rsidR="00B269BA" w:rsidRDefault="00B269BA" w:rsidP="00B269BA">
                  <w:pPr>
                    <w:pStyle w:val="NoSpac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*Finalists may be involved in a rural or agricultural based industry or associated with a Show Society but not necessarily need to reside in a rural community. </w:t>
                  </w:r>
                </w:p>
                <w:p w:rsidR="00B269BA" w:rsidRDefault="00B269BA" w:rsidP="00B269BA">
                  <w:pPr>
                    <w:pStyle w:val="NoSpac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*Apply and complete application/entry form which is available from the Secretary PO Box 128 Deniliquin 2710</w:t>
                  </w:r>
                </w:p>
                <w:p w:rsidR="00B269BA" w:rsidRDefault="00B269BA" w:rsidP="00B269BA">
                  <w:pPr>
                    <w:pStyle w:val="NoSpac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*Be available to attend Regional interviews, and an information session in June at the Melbourne Showgrounds and attend the State Final during the Royal Melbourne Show.</w:t>
                  </w:r>
                </w:p>
                <w:p w:rsidR="00B269BA" w:rsidRDefault="00B269BA" w:rsidP="00B269BA">
                  <w:pPr>
                    <w:pStyle w:val="NoSpac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 An unsuccessful applicant may re-apply providing they meet the guidelines set out.</w:t>
                  </w:r>
                </w:p>
                <w:p w:rsidR="00B269BA" w:rsidRDefault="00B269BA" w:rsidP="00B269BA">
                  <w:pPr>
                    <w:pStyle w:val="NoSpacing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Judging Criteria</w:t>
                  </w:r>
                </w:p>
                <w:p w:rsidR="00B269BA" w:rsidRDefault="00B269BA" w:rsidP="00B269BA">
                  <w:pPr>
                    <w:pStyle w:val="NoSpac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Entrants must wear smart casual tailored clothing and will be judged in accordance with the following guidelines:</w:t>
                  </w:r>
                </w:p>
                <w:p w:rsidR="00B269BA" w:rsidRDefault="00B269BA" w:rsidP="00B269BA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  <w:p w:rsidR="00B269BA" w:rsidRDefault="00B269BA" w:rsidP="00B269BA">
                  <w:pPr>
                    <w:pStyle w:val="NoSpac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Community involvement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>5 points</w:t>
                  </w:r>
                </w:p>
                <w:p w:rsidR="00B269BA" w:rsidRDefault="00B269BA" w:rsidP="00B269BA">
                  <w:pPr>
                    <w:pStyle w:val="NoSpac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Country Show Involvement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>25 points</w:t>
                  </w:r>
                </w:p>
                <w:p w:rsidR="00B269BA" w:rsidRDefault="00B269BA" w:rsidP="00B269BA">
                  <w:pPr>
                    <w:pStyle w:val="NoSpac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Rural and General Knowledge 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>20 points</w:t>
                  </w:r>
                </w:p>
                <w:p w:rsidR="00B269BA" w:rsidRDefault="00B269BA" w:rsidP="00B269BA">
                  <w:pPr>
                    <w:pStyle w:val="NoSpac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Personality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>10 points</w:t>
                  </w:r>
                </w:p>
                <w:p w:rsidR="00B269BA" w:rsidRDefault="00B269BA" w:rsidP="00B269BA">
                  <w:pPr>
                    <w:pStyle w:val="NoSpac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Communication Skills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>10 points</w:t>
                  </w:r>
                </w:p>
                <w:p w:rsidR="00B269BA" w:rsidRDefault="00B269BA" w:rsidP="00B269BA">
                  <w:pPr>
                    <w:pStyle w:val="NoSpac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Ambitions/Goals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>20 points</w:t>
                  </w:r>
                </w:p>
                <w:p w:rsidR="00B269BA" w:rsidRDefault="00B269BA" w:rsidP="00B269BA">
                  <w:pPr>
                    <w:pStyle w:val="NoSpac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Style, Grooming and Development </w:t>
                  </w:r>
                  <w:r>
                    <w:rPr>
                      <w:sz w:val="16"/>
                      <w:szCs w:val="16"/>
                    </w:rPr>
                    <w:tab/>
                    <w:t>10 points</w:t>
                  </w:r>
                </w:p>
                <w:p w:rsidR="00B269BA" w:rsidRDefault="00B269BA" w:rsidP="00B269BA">
                  <w:pPr>
                    <w:pStyle w:val="NoSpac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Public Presentation 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>20 points</w:t>
                  </w:r>
                </w:p>
                <w:p w:rsidR="00B269BA" w:rsidRDefault="00B269BA" w:rsidP="00B269BA">
                  <w:pPr>
                    <w:pStyle w:val="NoSpac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Total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>120 points</w:t>
                  </w:r>
                </w:p>
                <w:p w:rsidR="00B269BA" w:rsidRDefault="00B269BA" w:rsidP="00B269BA">
                  <w:pPr>
                    <w:pStyle w:val="NoSpacing"/>
                    <w:rPr>
                      <w:b/>
                      <w:sz w:val="16"/>
                      <w:szCs w:val="16"/>
                    </w:rPr>
                  </w:pPr>
                </w:p>
                <w:p w:rsidR="00B269BA" w:rsidRDefault="00B269BA" w:rsidP="00B269BA">
                  <w:pPr>
                    <w:pStyle w:val="NoSpacing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Prizes</w:t>
                  </w:r>
                </w:p>
                <w:p w:rsidR="00B269BA" w:rsidRDefault="00B269BA" w:rsidP="00B269BA">
                  <w:pPr>
                    <w:pStyle w:val="NoSpac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Certificates will be given to winners at local country shows.</w:t>
                  </w:r>
                </w:p>
                <w:p w:rsidR="00B269BA" w:rsidRDefault="00B269BA" w:rsidP="00B269BA">
                  <w:pPr>
                    <w:pStyle w:val="NoSpac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Regional winners will receive a certificate, RASV membership and will be provided with a jacket to be worn at the State Final judging held at the Royal Melbourne Show.  The State Final winner will receive a major prize and an opportunity to compete in the national finals.  The winner will be asked to compete at the regional finals in 2017.</w:t>
                  </w:r>
                </w:p>
                <w:p w:rsidR="00B269BA" w:rsidRDefault="00B269BA" w:rsidP="00B269BA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  <w:p w:rsidR="00B269BA" w:rsidRDefault="00B269BA" w:rsidP="00B269BA">
                  <w:pPr>
                    <w:pStyle w:val="NoSpacing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JUNIOR SHOW AMBASSADOR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B269BA" w:rsidRDefault="00B269BA" w:rsidP="00B269BA">
                  <w:pPr>
                    <w:pStyle w:val="NoSpac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The rules and regulations are exactly the same as for the Agricultural Societies of Victoria Rural Ambassador Awards.</w:t>
                  </w:r>
                </w:p>
                <w:p w:rsidR="00B269BA" w:rsidRPr="00C73233" w:rsidRDefault="00B269BA" w:rsidP="00B269BA">
                  <w:pPr>
                    <w:pStyle w:val="NoSpac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The age range is 16 years to 20 years inclusive at the time of the show. The winner will be asked to compete at the Regional Finals in 2017.</w:t>
                  </w:r>
                </w:p>
                <w:p w:rsidR="00B269BA" w:rsidRDefault="00B269BA"/>
              </w:txbxContent>
            </v:textbox>
          </v:roundrect>
        </w:pict>
      </w:r>
    </w:p>
    <w:sectPr w:rsidR="00B269BA" w:rsidRPr="00B269BA" w:rsidSect="00B269BA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53901"/>
    <w:multiLevelType w:val="hybridMultilevel"/>
    <w:tmpl w:val="0FD0FE00"/>
    <w:lvl w:ilvl="0" w:tplc="63FA00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C2DBA"/>
    <w:multiLevelType w:val="hybridMultilevel"/>
    <w:tmpl w:val="87E019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269BA"/>
    <w:rsid w:val="002A4F72"/>
    <w:rsid w:val="00B2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6FA85C3"/>
  <w15:chartTrackingRefBased/>
  <w15:docId w15:val="{CD578BAB-410A-4CE4-A743-66A72112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69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TheDonks</dc:creator>
  <cp:keywords/>
  <dc:description/>
  <cp:lastModifiedBy>TheDonks</cp:lastModifiedBy>
  <cp:revision>1</cp:revision>
  <dcterms:created xsi:type="dcterms:W3CDTF">2016-11-19T09:35:00Z</dcterms:created>
  <dcterms:modified xsi:type="dcterms:W3CDTF">2016-11-19T09:45:00Z</dcterms:modified>
</cp:coreProperties>
</file>